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41" w:rsidRPr="00F06F41" w:rsidRDefault="005C3D77" w:rsidP="00F06F4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Protokoll</w:t>
      </w:r>
      <w:r w:rsidR="00D827BB">
        <w:rPr>
          <w:b/>
          <w:sz w:val="32"/>
        </w:rPr>
        <w:t xml:space="preserve"> för </w:t>
      </w:r>
      <w:r w:rsidR="00D827BB" w:rsidRPr="00F83550">
        <w:rPr>
          <w:b/>
          <w:sz w:val="32"/>
        </w:rPr>
        <w:t>Swedish</w:t>
      </w:r>
      <w:r w:rsidR="00F06F41" w:rsidRPr="00F83550">
        <w:rPr>
          <w:b/>
          <w:sz w:val="32"/>
        </w:rPr>
        <w:t xml:space="preserve"> Addicks</w:t>
      </w:r>
      <w:r w:rsidR="00D827BB">
        <w:rPr>
          <w:b/>
          <w:sz w:val="32"/>
        </w:rPr>
        <w:t xml:space="preserve"> årsmöte, </w:t>
      </w:r>
      <w:r w:rsidR="00F06F41" w:rsidRPr="00F06F41">
        <w:rPr>
          <w:b/>
          <w:sz w:val="32"/>
        </w:rPr>
        <w:t>2016-09-10</w:t>
      </w:r>
      <w:r w:rsidR="00F06F41">
        <w:rPr>
          <w:b/>
          <w:sz w:val="32"/>
        </w:rPr>
        <w:t xml:space="preserve"> i Helsingborg </w:t>
      </w:r>
    </w:p>
    <w:p w:rsidR="00F06F41" w:rsidRPr="00A91BC0" w:rsidRDefault="00F06F41" w:rsidP="00F06F41">
      <w:r w:rsidRPr="00A91BC0">
        <w:t xml:space="preserve"> 1.      Kallelse och dagordning</w:t>
      </w:r>
    </w:p>
    <w:p w:rsidR="00F06F41" w:rsidRDefault="00F06F41" w:rsidP="00F06F41">
      <w:pPr>
        <w:pStyle w:val="ListParagraph"/>
        <w:numPr>
          <w:ilvl w:val="0"/>
          <w:numId w:val="1"/>
        </w:numPr>
      </w:pPr>
      <w:r>
        <w:t xml:space="preserve">Antogs utan anmärkning </w:t>
      </w:r>
    </w:p>
    <w:p w:rsidR="00F06F41" w:rsidRPr="00A91BC0" w:rsidRDefault="00F06F41" w:rsidP="00F06F41">
      <w:r w:rsidRPr="00A91BC0">
        <w:t xml:space="preserve"> 2.      Val av ordförande för mötet</w:t>
      </w:r>
    </w:p>
    <w:p w:rsidR="00F06F41" w:rsidRDefault="00F06F41" w:rsidP="00F06F41">
      <w:pPr>
        <w:pStyle w:val="ListParagraph"/>
        <w:numPr>
          <w:ilvl w:val="0"/>
          <w:numId w:val="1"/>
        </w:numPr>
      </w:pPr>
      <w:r>
        <w:t>Sittande (Lars Liljegren)</w:t>
      </w:r>
    </w:p>
    <w:p w:rsidR="00F06F41" w:rsidRDefault="00F06F41" w:rsidP="00F06F41">
      <w:r>
        <w:t xml:space="preserve"> 3.      Val av sekreterare för mötet</w:t>
      </w:r>
    </w:p>
    <w:p w:rsidR="00F06F41" w:rsidRDefault="00F06F41" w:rsidP="00F06F41">
      <w:pPr>
        <w:pStyle w:val="ListParagraph"/>
        <w:numPr>
          <w:ilvl w:val="0"/>
          <w:numId w:val="1"/>
        </w:numPr>
      </w:pPr>
      <w:r>
        <w:t>Victor Eriksson</w:t>
      </w:r>
    </w:p>
    <w:p w:rsidR="00F06F41" w:rsidRDefault="00F06F41" w:rsidP="00F06F41">
      <w:r>
        <w:t xml:space="preserve"> 4.      Val av två justerare och rösträknare</w:t>
      </w:r>
    </w:p>
    <w:p w:rsidR="00ED3093" w:rsidRDefault="00ED3093" w:rsidP="00F06F41">
      <w:pPr>
        <w:pStyle w:val="ListParagraph"/>
        <w:numPr>
          <w:ilvl w:val="0"/>
          <w:numId w:val="1"/>
        </w:numPr>
      </w:pPr>
      <w:r>
        <w:t xml:space="preserve">Justerare: </w:t>
      </w:r>
      <w:r w:rsidR="00F06F41">
        <w:t>Nils-Martin</w:t>
      </w:r>
      <w:r>
        <w:t xml:space="preserve"> Lundsgård och </w:t>
      </w:r>
      <w:r w:rsidR="00F06F41">
        <w:t>Magnus</w:t>
      </w:r>
      <w:r>
        <w:t xml:space="preserve"> Persson</w:t>
      </w:r>
    </w:p>
    <w:p w:rsidR="00F06F41" w:rsidRDefault="00ED3093" w:rsidP="00F06F41">
      <w:pPr>
        <w:pStyle w:val="ListParagraph"/>
        <w:numPr>
          <w:ilvl w:val="0"/>
          <w:numId w:val="1"/>
        </w:numPr>
      </w:pPr>
      <w:r>
        <w:t xml:space="preserve">Rösträknare: </w:t>
      </w:r>
      <w:r w:rsidR="00F06F41">
        <w:t>Adam</w:t>
      </w:r>
      <w:r w:rsidR="00437D1E">
        <w:t xml:space="preserve"> Ahlberg</w:t>
      </w:r>
    </w:p>
    <w:p w:rsidR="00F06F41" w:rsidRDefault="00F06F41" w:rsidP="00F06F41">
      <w:r>
        <w:t xml:space="preserve"> 5.      Styrelsens verksamhetsberättelse</w:t>
      </w:r>
    </w:p>
    <w:p w:rsidR="00F06F41" w:rsidRDefault="00F06F41" w:rsidP="00F06F41">
      <w:pPr>
        <w:pStyle w:val="ListParagraph"/>
        <w:numPr>
          <w:ilvl w:val="0"/>
          <w:numId w:val="1"/>
        </w:numPr>
      </w:pPr>
      <w:r>
        <w:t xml:space="preserve">Ok, utan anmärkning </w:t>
      </w:r>
    </w:p>
    <w:p w:rsidR="00F06F41" w:rsidRDefault="00F06F41" w:rsidP="00F06F41">
      <w:r>
        <w:t xml:space="preserve"> 6.      Revisionsberättelse för det föregående räkenskapsåret</w:t>
      </w:r>
    </w:p>
    <w:p w:rsidR="00F06F41" w:rsidRDefault="00F06F41" w:rsidP="00F06F41">
      <w:pPr>
        <w:pStyle w:val="ListParagraph"/>
        <w:numPr>
          <w:ilvl w:val="0"/>
          <w:numId w:val="1"/>
        </w:numPr>
      </w:pPr>
      <w:r>
        <w:t>OK</w:t>
      </w:r>
    </w:p>
    <w:p w:rsidR="00F06F41" w:rsidRDefault="00F06F41" w:rsidP="00F06F41">
      <w:r>
        <w:t xml:space="preserve"> 7.      Ansvarsfrihet för styrelsen</w:t>
      </w:r>
    </w:p>
    <w:p w:rsidR="00F06F41" w:rsidRDefault="00F06F41" w:rsidP="00F06F41">
      <w:pPr>
        <w:pStyle w:val="ListParagraph"/>
        <w:numPr>
          <w:ilvl w:val="0"/>
          <w:numId w:val="1"/>
        </w:numPr>
      </w:pPr>
      <w:r>
        <w:t xml:space="preserve">Ja, inga synpunkter </w:t>
      </w:r>
    </w:p>
    <w:p w:rsidR="00F06F41" w:rsidRDefault="00F06F41" w:rsidP="00F06F41">
      <w:r>
        <w:t xml:space="preserve"> 8.      Val av styrelse:</w:t>
      </w:r>
    </w:p>
    <w:p w:rsidR="00F06F41" w:rsidRPr="00F06F41" w:rsidRDefault="00F06F41" w:rsidP="00F06F41">
      <w:pPr>
        <w:pStyle w:val="ListParagraph"/>
        <w:numPr>
          <w:ilvl w:val="0"/>
          <w:numId w:val="1"/>
        </w:numPr>
        <w:rPr>
          <w:u w:val="single"/>
        </w:rPr>
      </w:pPr>
      <w:r w:rsidRPr="00F06F41">
        <w:rPr>
          <w:u w:val="single"/>
        </w:rPr>
        <w:t>1 Ledamot på 2 år</w:t>
      </w:r>
    </w:p>
    <w:p w:rsidR="00F06F41" w:rsidRDefault="00F06F41" w:rsidP="00F06F41">
      <w:pPr>
        <w:pStyle w:val="ListParagraph"/>
        <w:numPr>
          <w:ilvl w:val="1"/>
          <w:numId w:val="1"/>
        </w:numPr>
      </w:pPr>
      <w:r>
        <w:t>Gunnar går från sekreterare till ledamot i styrelsen, Per Inge lämnar sin plats.</w:t>
      </w:r>
    </w:p>
    <w:p w:rsidR="00F06F41" w:rsidRPr="00F06F41" w:rsidRDefault="00F06F41" w:rsidP="00F06F41">
      <w:pPr>
        <w:pStyle w:val="ListParagraph"/>
        <w:numPr>
          <w:ilvl w:val="0"/>
          <w:numId w:val="1"/>
        </w:numPr>
        <w:rPr>
          <w:u w:val="single"/>
        </w:rPr>
      </w:pPr>
      <w:r w:rsidRPr="00F06F41">
        <w:rPr>
          <w:u w:val="single"/>
        </w:rPr>
        <w:t>1 Suppleant på 2 år</w:t>
      </w:r>
    </w:p>
    <w:p w:rsidR="00F06F41" w:rsidRDefault="00F06F41" w:rsidP="00F06F41">
      <w:pPr>
        <w:pStyle w:val="ListParagraph"/>
        <w:numPr>
          <w:ilvl w:val="1"/>
          <w:numId w:val="1"/>
        </w:numPr>
      </w:pPr>
      <w:r>
        <w:t xml:space="preserve">Rune </w:t>
      </w:r>
      <w:r w:rsidR="00437D1E">
        <w:t>Ahlberg</w:t>
      </w:r>
    </w:p>
    <w:p w:rsidR="00F06F41" w:rsidRDefault="00F06F41" w:rsidP="00F06F41">
      <w:r>
        <w:t xml:space="preserve"> 9.      Val av revisor</w:t>
      </w:r>
    </w:p>
    <w:p w:rsidR="00F06F41" w:rsidRDefault="00437D1E" w:rsidP="00F06F41">
      <w:pPr>
        <w:pStyle w:val="ListParagraph"/>
        <w:numPr>
          <w:ilvl w:val="0"/>
          <w:numId w:val="2"/>
        </w:numPr>
      </w:pPr>
      <w:r w:rsidRPr="00437D1E">
        <w:t>Thomas Cannermo</w:t>
      </w:r>
    </w:p>
    <w:p w:rsidR="00F06F41" w:rsidRDefault="00F06F41" w:rsidP="00F06F41">
      <w:r>
        <w:t xml:space="preserve"> 10.     Val av valberedning</w:t>
      </w:r>
    </w:p>
    <w:p w:rsidR="00F06F41" w:rsidRDefault="00437D1E" w:rsidP="00F06F41">
      <w:pPr>
        <w:pStyle w:val="ListParagraph"/>
        <w:numPr>
          <w:ilvl w:val="0"/>
          <w:numId w:val="2"/>
        </w:numPr>
      </w:pPr>
      <w:r>
        <w:t xml:space="preserve">Väljs nästa år </w:t>
      </w:r>
      <w:r w:rsidR="00F06F41">
        <w:t xml:space="preserve"> </w:t>
      </w:r>
    </w:p>
    <w:p w:rsidR="00F06F41" w:rsidRDefault="00F06F41" w:rsidP="00F06F41">
      <w:r>
        <w:t xml:space="preserve"> 11.     Budget för innevarande räkenskapsår</w:t>
      </w:r>
    </w:p>
    <w:p w:rsidR="00F06F41" w:rsidRDefault="00437D1E" w:rsidP="00F06F41">
      <w:pPr>
        <w:pStyle w:val="ListParagraph"/>
        <w:numPr>
          <w:ilvl w:val="0"/>
          <w:numId w:val="2"/>
        </w:numPr>
      </w:pPr>
      <w:r>
        <w:t>Kan k</w:t>
      </w:r>
      <w:r w:rsidRPr="00437D1E">
        <w:t>omma att ändras beroende på hur stor årets sponsring blir</w:t>
      </w:r>
    </w:p>
    <w:p w:rsidR="00F06F41" w:rsidRDefault="00F06F41" w:rsidP="00F06F41">
      <w:pPr>
        <w:pStyle w:val="ListParagraph"/>
        <w:numPr>
          <w:ilvl w:val="0"/>
          <w:numId w:val="2"/>
        </w:numPr>
      </w:pPr>
      <w:r>
        <w:t>Budget godkänns för 2016</w:t>
      </w:r>
    </w:p>
    <w:p w:rsidR="00F06F41" w:rsidRDefault="00F06F41" w:rsidP="00F06F41">
      <w:r>
        <w:t xml:space="preserve"> 12.     Medlemsavgift för innevarande räkenskapsåret</w:t>
      </w:r>
    </w:p>
    <w:p w:rsidR="00F06F41" w:rsidRDefault="00F06F41" w:rsidP="00F06F41">
      <w:pPr>
        <w:pStyle w:val="ListParagraph"/>
        <w:numPr>
          <w:ilvl w:val="0"/>
          <w:numId w:val="3"/>
        </w:numPr>
      </w:pPr>
      <w:r>
        <w:t>Medlemsavgiften kvarstår på 200 för enskild och 300 för familj</w:t>
      </w:r>
    </w:p>
    <w:p w:rsidR="00DF39E2" w:rsidRDefault="00DF39E2" w:rsidP="00F06F41">
      <w:pPr>
        <w:rPr>
          <w:i/>
        </w:rPr>
      </w:pPr>
    </w:p>
    <w:p w:rsidR="00F06F41" w:rsidRDefault="00F06F41" w:rsidP="00F06F41">
      <w:r>
        <w:t>13.     Styrelsens förslag</w:t>
      </w:r>
    </w:p>
    <w:p w:rsidR="00F06F41" w:rsidRPr="00F06F41" w:rsidRDefault="00F06F41" w:rsidP="00F06F41">
      <w:pPr>
        <w:rPr>
          <w:b/>
          <w:i/>
        </w:rPr>
      </w:pPr>
      <w:r w:rsidRPr="00F06F41">
        <w:rPr>
          <w:b/>
          <w:i/>
        </w:rPr>
        <w:lastRenderedPageBreak/>
        <w:t>Sponsring</w:t>
      </w:r>
    </w:p>
    <w:p w:rsidR="00F06F41" w:rsidRDefault="00F06F41" w:rsidP="00F06F41">
      <w:r w:rsidRPr="00F06F41">
        <w:rPr>
          <w:b/>
        </w:rPr>
        <w:t>A:</w:t>
      </w:r>
      <w:r>
        <w:t xml:space="preserve"> Ska vi ta en del av pengarna och använda till CARD</w:t>
      </w:r>
      <w:r w:rsidR="00BA79AE">
        <w:t>?</w:t>
      </w:r>
    </w:p>
    <w:p w:rsidR="00F06F41" w:rsidRDefault="00F06F41" w:rsidP="00F06F41">
      <w:r w:rsidRPr="00F06F41">
        <w:rPr>
          <w:b/>
        </w:rPr>
        <w:t>B:</w:t>
      </w:r>
      <w:r>
        <w:t xml:space="preserve"> Om ja, hur mycket?</w:t>
      </w:r>
    </w:p>
    <w:p w:rsidR="00F06F41" w:rsidRDefault="00F06F41" w:rsidP="00F06F41">
      <w:r w:rsidRPr="00F06F41">
        <w:rPr>
          <w:b/>
        </w:rPr>
        <w:t>Svar A:</w:t>
      </w:r>
      <w:r>
        <w:t xml:space="preserve"> Vi ska inte subventionera, spara för framtida sponsring av två spelare istället.</w:t>
      </w:r>
    </w:p>
    <w:p w:rsidR="00F06F41" w:rsidRDefault="00F06F41" w:rsidP="00F06F41">
      <w:r w:rsidRPr="00F06F41">
        <w:rPr>
          <w:b/>
        </w:rPr>
        <w:t xml:space="preserve">Svar B: </w:t>
      </w:r>
      <w:r>
        <w:t>Se ovan</w:t>
      </w:r>
    </w:p>
    <w:p w:rsidR="00F06F41" w:rsidRPr="00DF39E2" w:rsidRDefault="00F06F41" w:rsidP="00DF39E2">
      <w:pPr>
        <w:rPr>
          <w:b/>
          <w:i/>
        </w:rPr>
      </w:pPr>
      <w:r w:rsidRPr="00F06F41">
        <w:rPr>
          <w:b/>
          <w:i/>
        </w:rPr>
        <w:t>Skribenter till Svenskafans</w:t>
      </w:r>
    </w:p>
    <w:p w:rsidR="00DF39E2" w:rsidRDefault="00DF39E2" w:rsidP="00F06F41">
      <w:pPr>
        <w:pStyle w:val="ListParagraph"/>
        <w:numPr>
          <w:ilvl w:val="0"/>
          <w:numId w:val="3"/>
        </w:numPr>
      </w:pPr>
      <w:r w:rsidRPr="00DF39E2">
        <w:t>Vi får ingen ekonomisk kompensation för det arbete som läggs ned och det tar mycket tid i anspråk. Om ingen annan vill ta på sig ansvaret för att uppdatera sidan på svenskafans föreslås att vi avslutar vår verksamhet. Årsm</w:t>
      </w:r>
      <w:r>
        <w:t>ötet biföll styrelsens förslag.</w:t>
      </w:r>
    </w:p>
    <w:p w:rsidR="00F06F41" w:rsidRDefault="00F06F41" w:rsidP="00F06F41">
      <w:r w:rsidRPr="00F06F41">
        <w:rPr>
          <w:b/>
        </w:rPr>
        <w:t>Konklusion:</w:t>
      </w:r>
      <w:r>
        <w:t xml:space="preserve"> Ingen tar på sig ansvaret att ladda upp material på svenska fans och lägger därför ner den delen.</w:t>
      </w:r>
    </w:p>
    <w:p w:rsidR="00F06F41" w:rsidRDefault="00F06F41" w:rsidP="00F06F41">
      <w:r>
        <w:t xml:space="preserve"> 14.     Enskilda medlemmars motioner</w:t>
      </w:r>
    </w:p>
    <w:p w:rsidR="00F06F41" w:rsidRDefault="00F06F41" w:rsidP="00F06F41">
      <w:pPr>
        <w:pStyle w:val="ListParagraph"/>
        <w:numPr>
          <w:ilvl w:val="0"/>
          <w:numId w:val="5"/>
        </w:numPr>
      </w:pPr>
      <w:r>
        <w:t>Inga motioner</w:t>
      </w:r>
    </w:p>
    <w:p w:rsidR="00F06F41" w:rsidRDefault="00F06F41" w:rsidP="00F06F41">
      <w:r>
        <w:t xml:space="preserve"> 15.     Övriga frågor</w:t>
      </w:r>
    </w:p>
    <w:p w:rsidR="00A91BC0" w:rsidRDefault="00F06F41" w:rsidP="00A91BC0">
      <w:pPr>
        <w:pStyle w:val="ListParagraph"/>
        <w:numPr>
          <w:ilvl w:val="0"/>
          <w:numId w:val="5"/>
        </w:numPr>
      </w:pPr>
      <w:r>
        <w:t>Artikel – Charlton mot Norrköping</w:t>
      </w:r>
      <w:r w:rsidR="00A91BC0">
        <w:t xml:space="preserve"> 31 oktober 1946 </w:t>
      </w:r>
    </w:p>
    <w:p w:rsidR="00A91BC0" w:rsidRDefault="00B771BE" w:rsidP="00A91BC0">
      <w:pPr>
        <w:pStyle w:val="ListParagraph"/>
        <w:numPr>
          <w:ilvl w:val="1"/>
          <w:numId w:val="5"/>
        </w:numPr>
      </w:pPr>
      <w:r>
        <w:t xml:space="preserve">Hittade en annan artikel från NT om Charlton: </w:t>
      </w:r>
      <w:hyperlink r:id="rId6" w:history="1">
        <w:r w:rsidR="00A91BC0" w:rsidRPr="00A91BC0">
          <w:rPr>
            <w:rStyle w:val="Hyperlink"/>
          </w:rPr>
          <w:t>http://www.nt.se/nyheter/pa-besok-i-charlton-land-184235.aspx</w:t>
        </w:r>
      </w:hyperlink>
    </w:p>
    <w:p w:rsidR="00760839" w:rsidRDefault="00F06F41" w:rsidP="00DF39E2">
      <w:r>
        <w:t xml:space="preserve"> 16.     Nästa Årsmöte</w:t>
      </w:r>
    </w:p>
    <w:p w:rsidR="00DF39E2" w:rsidRDefault="00DF39E2" w:rsidP="00DF39E2">
      <w:pPr>
        <w:pStyle w:val="ListParagraph"/>
        <w:numPr>
          <w:ilvl w:val="0"/>
          <w:numId w:val="3"/>
        </w:numPr>
      </w:pPr>
      <w:r w:rsidRPr="00DF39E2">
        <w:t>Beslutades att årsmötet 2017 förläggs till Stockholm</w:t>
      </w:r>
    </w:p>
    <w:p w:rsidR="00DF39E2" w:rsidRDefault="00DF39E2" w:rsidP="00DF39E2"/>
    <w:p w:rsidR="00DF39E2" w:rsidRDefault="00DF39E2" w:rsidP="00DF39E2">
      <w:r>
        <w:rPr>
          <w:noProof/>
          <w:lang w:eastAsia="sv-SE"/>
        </w:rPr>
        <w:drawing>
          <wp:inline distT="0" distB="0" distL="0" distR="0" wp14:anchorId="68B42932" wp14:editId="5F709CF4">
            <wp:extent cx="5760720" cy="2409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C14"/>
    <w:multiLevelType w:val="hybridMultilevel"/>
    <w:tmpl w:val="170C6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8A7"/>
    <w:multiLevelType w:val="hybridMultilevel"/>
    <w:tmpl w:val="B7BA02E6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5E173DA"/>
    <w:multiLevelType w:val="hybridMultilevel"/>
    <w:tmpl w:val="FA484B40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A705FD5"/>
    <w:multiLevelType w:val="hybridMultilevel"/>
    <w:tmpl w:val="7D627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0773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41"/>
    <w:rsid w:val="00437D1E"/>
    <w:rsid w:val="005C3D77"/>
    <w:rsid w:val="00760839"/>
    <w:rsid w:val="00910FC2"/>
    <w:rsid w:val="00A91BC0"/>
    <w:rsid w:val="00B771BE"/>
    <w:rsid w:val="00BA79AE"/>
    <w:rsid w:val="00C3139C"/>
    <w:rsid w:val="00D827BB"/>
    <w:rsid w:val="00DD247C"/>
    <w:rsid w:val="00DF39E2"/>
    <w:rsid w:val="00ED3093"/>
    <w:rsid w:val="00F06F41"/>
    <w:rsid w:val="00F8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B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B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.se/nyheter/pa-besok-i-charlton-land-184235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Eriksson</dc:creator>
  <cp:lastModifiedBy>Lars</cp:lastModifiedBy>
  <cp:revision>2</cp:revision>
  <dcterms:created xsi:type="dcterms:W3CDTF">2016-10-15T13:46:00Z</dcterms:created>
  <dcterms:modified xsi:type="dcterms:W3CDTF">2016-10-15T13:46:00Z</dcterms:modified>
</cp:coreProperties>
</file>